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E6" w:rsidRDefault="00B32CE6" w:rsidP="00B32CE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FD797F">
        <w:rPr>
          <w:rFonts w:ascii="Times New Roman" w:hAnsi="Times New Roman"/>
          <w:b/>
          <w:sz w:val="24"/>
          <w:szCs w:val="24"/>
        </w:rPr>
        <w:t>Pęcław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reprezentowana przez</w:t>
      </w:r>
      <w:r w:rsidR="00BA7F77" w:rsidRPr="00BA7F77">
        <w:rPr>
          <w:rFonts w:ascii="Times New Roman" w:hAnsi="Times New Roman"/>
          <w:sz w:val="24"/>
          <w:szCs w:val="24"/>
        </w:rPr>
        <w:t xml:space="preserve"> </w:t>
      </w:r>
      <w:r w:rsidR="00FD797F">
        <w:rPr>
          <w:rFonts w:ascii="Times New Roman" w:hAnsi="Times New Roman"/>
          <w:sz w:val="24"/>
          <w:szCs w:val="24"/>
        </w:rPr>
        <w:t>Wójta Gminy Pęcław Artura Jurkowskiego</w:t>
      </w:r>
    </w:p>
    <w:p w:rsidR="00B32CE6" w:rsidRDefault="00FD797F" w:rsidP="00BA7F77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B32CE6" w:rsidRDefault="00B32CE6" w:rsidP="00BA7F7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FD797F">
        <w:rPr>
          <w:rFonts w:ascii="Times New Roman" w:hAnsi="Times New Roman"/>
          <w:b/>
          <w:sz w:val="24"/>
          <w:szCs w:val="24"/>
        </w:rPr>
        <w:t>21 Białołęka</w:t>
      </w:r>
    </w:p>
    <w:p w:rsidR="00BA7F77" w:rsidRPr="00BA7F77" w:rsidRDefault="00BA7F77" w:rsidP="00B32CE6">
      <w:pPr>
        <w:rPr>
          <w:rFonts w:ascii="Times New Roman" w:hAnsi="Times New Roman"/>
          <w:b/>
          <w:sz w:val="20"/>
          <w:szCs w:val="20"/>
        </w:rPr>
      </w:pPr>
    </w:p>
    <w:p w:rsidR="00B32CE6" w:rsidRDefault="00B32CE6" w:rsidP="00BA7F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B32CE6" w:rsidRDefault="00B32CE6" w:rsidP="00BA7F77">
      <w:pPr>
        <w:spacing w:after="0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32CE6" w:rsidRPr="00C47535" w:rsidRDefault="00B32CE6" w:rsidP="00C47535">
      <w:pPr>
        <w:spacing w:after="0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 Nazwa i adres wykonawcy )</w:t>
      </w: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C77275" w:rsidRPr="00453319" w:rsidRDefault="00C77275" w:rsidP="00C77275">
      <w:pPr>
        <w:pStyle w:val="NormalnyWeb"/>
        <w:jc w:val="center"/>
        <w:rPr>
          <w:b/>
          <w:bCs/>
          <w:sz w:val="28"/>
          <w:szCs w:val="28"/>
          <w:lang w:val="en-US"/>
        </w:rPr>
      </w:pPr>
      <w:r w:rsidRPr="00453319">
        <w:rPr>
          <w:sz w:val="28"/>
          <w:szCs w:val="28"/>
          <w:lang w:val="en-US"/>
        </w:rPr>
        <w:t>„</w:t>
      </w:r>
      <w:r w:rsidR="00453319" w:rsidRPr="00453319">
        <w:rPr>
          <w:sz w:val="28"/>
          <w:szCs w:val="28"/>
        </w:rPr>
        <w:t>Przebudowa drogi dojazdowej w m. Piersna -  dz. nr 100/29</w:t>
      </w:r>
      <w:r w:rsidRPr="00453319">
        <w:rPr>
          <w:b/>
          <w:bCs/>
          <w:sz w:val="28"/>
          <w:szCs w:val="28"/>
          <w:lang w:val="en-US"/>
        </w:rPr>
        <w:t>”</w:t>
      </w:r>
    </w:p>
    <w:p w:rsidR="00FD797F" w:rsidRPr="00C77275" w:rsidRDefault="00FD797F" w:rsidP="00C77275">
      <w:pPr>
        <w:pStyle w:val="NormalnyWeb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</w:p>
    <w:p w:rsidR="00FD797F" w:rsidRDefault="00FD797F" w:rsidP="00FD79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FD797F" w:rsidRPr="00EF0EC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proofErr w:type="spellStart"/>
      <w:r w:rsidR="00AB63F6">
        <w:rPr>
          <w:rFonts w:ascii="Times New Roman" w:hAnsi="Times New Roman"/>
          <w:sz w:val="24"/>
          <w:szCs w:val="24"/>
        </w:rPr>
        <w:t>560806</w:t>
      </w:r>
      <w:r w:rsidR="00687EEC">
        <w:rPr>
          <w:rFonts w:ascii="Times New Roman" w:hAnsi="Times New Roman"/>
          <w:color w:val="000000"/>
          <w:sz w:val="24"/>
          <w:szCs w:val="24"/>
        </w:rPr>
        <w:t>-N-20</w:t>
      </w:r>
      <w:r w:rsidR="00C31450">
        <w:rPr>
          <w:rFonts w:ascii="Times New Roman" w:hAnsi="Times New Roman"/>
          <w:color w:val="000000"/>
          <w:sz w:val="24"/>
          <w:szCs w:val="24"/>
        </w:rPr>
        <w:t>20</w:t>
      </w:r>
      <w:proofErr w:type="spellEnd"/>
    </w:p>
    <w:p w:rsidR="00FD797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BA7F77" w:rsidRDefault="00BA7F77" w:rsidP="00FD797F">
      <w:pPr>
        <w:tabs>
          <w:tab w:val="left" w:pos="210"/>
        </w:tabs>
        <w:rPr>
          <w:rFonts w:ascii="Times New Roman" w:hAnsi="Times New Roman"/>
          <w:b/>
          <w:sz w:val="28"/>
          <w:szCs w:val="28"/>
        </w:rPr>
      </w:pPr>
    </w:p>
    <w:p w:rsidR="00B32CE6" w:rsidRDefault="00B32CE6" w:rsidP="00B32C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B32CE6" w:rsidRDefault="00B32CE6" w:rsidP="00B32CE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:</w:t>
      </w: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tej samej grupy kapitałowej, w rozumieniu ustawy z dnia 16 lutego 2007 r. o ochronie konkurencji i konsumen</w:t>
      </w:r>
      <w:r w:rsidR="00E710D4">
        <w:rPr>
          <w:rFonts w:ascii="Times New Roman" w:hAnsi="Times New Roman"/>
          <w:sz w:val="24"/>
          <w:szCs w:val="24"/>
        </w:rPr>
        <w:t>tów (Dz. U. z 2018 r. poz. 798 ze</w:t>
      </w:r>
      <w:r>
        <w:rPr>
          <w:rFonts w:ascii="Times New Roman" w:hAnsi="Times New Roman"/>
          <w:sz w:val="24"/>
          <w:szCs w:val="24"/>
        </w:rPr>
        <w:t xml:space="preserve"> zm.), należą następujące podmioty *: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lub lista w załączeniu )</w:t>
      </w:r>
    </w:p>
    <w:p w:rsidR="00BA7F77" w:rsidRDefault="00BA7F77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należę do grupy kapitałowej *</w:t>
      </w:r>
    </w:p>
    <w:p w:rsidR="00C47535" w:rsidRPr="00C47535" w:rsidRDefault="00C47535" w:rsidP="00C475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47535" w:rsidRDefault="00B32CE6" w:rsidP="00C47535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BA7F77">
        <w:rPr>
          <w:rFonts w:ascii="Times New Roman" w:hAnsi="Times New Roman"/>
          <w:color w:val="222222"/>
          <w:sz w:val="24"/>
          <w:szCs w:val="24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</w:t>
      </w:r>
      <w:r w:rsidR="00C47535">
        <w:rPr>
          <w:rFonts w:ascii="Times New Roman" w:hAnsi="Times New Roman"/>
          <w:color w:val="222222"/>
          <w:sz w:val="24"/>
          <w:szCs w:val="24"/>
        </w:rPr>
        <w:t>.</w:t>
      </w:r>
    </w:p>
    <w:p w:rsidR="00B32CE6" w:rsidRPr="00C47535" w:rsidRDefault="00B32CE6" w:rsidP="00C47535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BA7F7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7F7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47535" w:rsidRPr="00C47535" w:rsidRDefault="00C47535" w:rsidP="00C47535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32CE6" w:rsidRDefault="00B32CE6" w:rsidP="00B32CE6">
      <w:pPr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……………………………….…………………….</w:t>
      </w:r>
    </w:p>
    <w:p w:rsidR="00B32CE6" w:rsidRPr="00C47535" w:rsidRDefault="00B32CE6" w:rsidP="00C475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C47535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( sprawowana funkcja, podpis osoby uprawnionej )</w:t>
      </w:r>
    </w:p>
    <w:p w:rsidR="00B32CE6" w:rsidRPr="00C47535" w:rsidRDefault="00B32CE6" w:rsidP="00B32C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 - jeżeli nie dotyczy należy obowiązkowo skreślić</w:t>
      </w:r>
    </w:p>
    <w:p w:rsidR="009A34C6" w:rsidRDefault="009A34C6"/>
    <w:sectPr w:rsidR="009A34C6" w:rsidSect="00BA7F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35AB7"/>
    <w:rsid w:val="000E4D63"/>
    <w:rsid w:val="0016432D"/>
    <w:rsid w:val="001A0E95"/>
    <w:rsid w:val="00422A0C"/>
    <w:rsid w:val="00435AB7"/>
    <w:rsid w:val="004408C9"/>
    <w:rsid w:val="00453319"/>
    <w:rsid w:val="0046351D"/>
    <w:rsid w:val="004726AF"/>
    <w:rsid w:val="004E34EB"/>
    <w:rsid w:val="004F3DF5"/>
    <w:rsid w:val="005963BC"/>
    <w:rsid w:val="0060764B"/>
    <w:rsid w:val="00687EEC"/>
    <w:rsid w:val="006E4D70"/>
    <w:rsid w:val="00835229"/>
    <w:rsid w:val="00870958"/>
    <w:rsid w:val="008A7DE6"/>
    <w:rsid w:val="008D40AC"/>
    <w:rsid w:val="009178FF"/>
    <w:rsid w:val="0092395B"/>
    <w:rsid w:val="009959B8"/>
    <w:rsid w:val="009A34C6"/>
    <w:rsid w:val="009E2491"/>
    <w:rsid w:val="00A2684B"/>
    <w:rsid w:val="00AB63F6"/>
    <w:rsid w:val="00B02ED0"/>
    <w:rsid w:val="00B0409C"/>
    <w:rsid w:val="00B06660"/>
    <w:rsid w:val="00B300E5"/>
    <w:rsid w:val="00B32CE6"/>
    <w:rsid w:val="00B4052E"/>
    <w:rsid w:val="00B44D19"/>
    <w:rsid w:val="00B929F5"/>
    <w:rsid w:val="00BA7F77"/>
    <w:rsid w:val="00BD7FA9"/>
    <w:rsid w:val="00C04898"/>
    <w:rsid w:val="00C31450"/>
    <w:rsid w:val="00C37873"/>
    <w:rsid w:val="00C47535"/>
    <w:rsid w:val="00C77275"/>
    <w:rsid w:val="00CC4FBC"/>
    <w:rsid w:val="00D70DDC"/>
    <w:rsid w:val="00D77A33"/>
    <w:rsid w:val="00E710D4"/>
    <w:rsid w:val="00E86329"/>
    <w:rsid w:val="00E9227C"/>
    <w:rsid w:val="00F559F8"/>
    <w:rsid w:val="00F55F69"/>
    <w:rsid w:val="00FD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32CE6"/>
    <w:pPr>
      <w:ind w:left="720"/>
    </w:pPr>
  </w:style>
  <w:style w:type="paragraph" w:styleId="NormalnyWeb">
    <w:name w:val="Normal (Web)"/>
    <w:basedOn w:val="Normalny"/>
    <w:uiPriority w:val="99"/>
    <w:unhideWhenUsed/>
    <w:rsid w:val="00C7727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5</cp:revision>
  <cp:lastPrinted>2018-03-28T07:26:00Z</cp:lastPrinted>
  <dcterms:created xsi:type="dcterms:W3CDTF">2020-07-10T06:12:00Z</dcterms:created>
  <dcterms:modified xsi:type="dcterms:W3CDTF">2020-07-10T10:20:00Z</dcterms:modified>
</cp:coreProperties>
</file>