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B818A6" w:rsidRDefault="00D72F29" w:rsidP="00D72F2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18A6">
        <w:rPr>
          <w:rFonts w:ascii="Times New Roman" w:hAnsi="Times New Roman"/>
          <w:sz w:val="28"/>
          <w:szCs w:val="28"/>
          <w:lang w:val="en-US"/>
        </w:rPr>
        <w:t>„</w:t>
      </w:r>
      <w:r w:rsidR="00B818A6" w:rsidRPr="00B818A6">
        <w:rPr>
          <w:rFonts w:ascii="Times New Roman" w:hAnsi="Times New Roman"/>
          <w:sz w:val="28"/>
          <w:szCs w:val="28"/>
        </w:rPr>
        <w:t xml:space="preserve"> Przebudowa drogi dojazdowej w m. Piersna -  dz. nr 100/29</w:t>
      </w:r>
      <w:r w:rsidRPr="00B818A6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061">
        <w:rPr>
          <w:rFonts w:ascii="Times New Roman" w:hAnsi="Times New Roman"/>
          <w:sz w:val="24"/>
          <w:szCs w:val="24"/>
        </w:rPr>
        <w:t>560806</w:t>
      </w:r>
      <w:r w:rsidR="00166A99">
        <w:rPr>
          <w:rFonts w:ascii="Times New Roman" w:hAnsi="Times New Roman"/>
          <w:color w:val="000000"/>
          <w:sz w:val="24"/>
          <w:szCs w:val="24"/>
        </w:rPr>
        <w:t>-N-20</w:t>
      </w:r>
      <w:r w:rsidR="00783A1B">
        <w:rPr>
          <w:rFonts w:ascii="Times New Roman" w:hAnsi="Times New Roman"/>
          <w:color w:val="000000"/>
          <w:sz w:val="24"/>
          <w:szCs w:val="24"/>
        </w:rPr>
        <w:t>20</w:t>
      </w:r>
      <w:proofErr w:type="spellEnd"/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EA5A95">
        <w:rPr>
          <w:rFonts w:ascii="Times New Roman" w:hAnsi="Times New Roman"/>
          <w:b/>
          <w:sz w:val="24"/>
          <w:szCs w:val="24"/>
        </w:rPr>
        <w:t>wień publicznych ( Dz. U. z 2019</w:t>
      </w:r>
      <w:r w:rsidR="007515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EA5A95">
        <w:rPr>
          <w:rFonts w:ascii="Times New Roman" w:hAnsi="Times New Roman"/>
          <w:b/>
          <w:sz w:val="24"/>
          <w:szCs w:val="24"/>
        </w:rPr>
        <w:t xml:space="preserve"> poz. 1843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61946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6" w:rsidRDefault="00961946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6" w:rsidRDefault="00961946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6" w:rsidRDefault="00961946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6" w:rsidRDefault="00961946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6" w:rsidRDefault="00961946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04354"/>
    <w:rsid w:val="00033078"/>
    <w:rsid w:val="0005501D"/>
    <w:rsid w:val="00076DA6"/>
    <w:rsid w:val="0008450C"/>
    <w:rsid w:val="001056C2"/>
    <w:rsid w:val="001318F9"/>
    <w:rsid w:val="00166A99"/>
    <w:rsid w:val="00195D45"/>
    <w:rsid w:val="001E2BBE"/>
    <w:rsid w:val="002853A1"/>
    <w:rsid w:val="003017D2"/>
    <w:rsid w:val="003C5E6A"/>
    <w:rsid w:val="003D6DC9"/>
    <w:rsid w:val="004F607D"/>
    <w:rsid w:val="004F60E3"/>
    <w:rsid w:val="00514E90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83A1B"/>
    <w:rsid w:val="007B296A"/>
    <w:rsid w:val="00814AB9"/>
    <w:rsid w:val="008732CB"/>
    <w:rsid w:val="00874EB6"/>
    <w:rsid w:val="008D3DB8"/>
    <w:rsid w:val="008D5BD1"/>
    <w:rsid w:val="009112E6"/>
    <w:rsid w:val="0094057E"/>
    <w:rsid w:val="00961946"/>
    <w:rsid w:val="009A281C"/>
    <w:rsid w:val="009A6CB6"/>
    <w:rsid w:val="009B26A0"/>
    <w:rsid w:val="009D730E"/>
    <w:rsid w:val="009E3D35"/>
    <w:rsid w:val="00A12E1B"/>
    <w:rsid w:val="00A45B6E"/>
    <w:rsid w:val="00A64FC4"/>
    <w:rsid w:val="00A739CE"/>
    <w:rsid w:val="00AE4269"/>
    <w:rsid w:val="00B818A6"/>
    <w:rsid w:val="00BC2580"/>
    <w:rsid w:val="00BF4579"/>
    <w:rsid w:val="00C12D32"/>
    <w:rsid w:val="00C92399"/>
    <w:rsid w:val="00CB3848"/>
    <w:rsid w:val="00D02D7F"/>
    <w:rsid w:val="00D3065A"/>
    <w:rsid w:val="00D53857"/>
    <w:rsid w:val="00D561E9"/>
    <w:rsid w:val="00D65AB8"/>
    <w:rsid w:val="00D72F29"/>
    <w:rsid w:val="00DC24B8"/>
    <w:rsid w:val="00E14DCF"/>
    <w:rsid w:val="00E22130"/>
    <w:rsid w:val="00EA5A95"/>
    <w:rsid w:val="00ED0162"/>
    <w:rsid w:val="00F04CBC"/>
    <w:rsid w:val="00F43BB3"/>
    <w:rsid w:val="00F44061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cp:lastPrinted>2018-03-28T07:16:00Z</cp:lastPrinted>
  <dcterms:created xsi:type="dcterms:W3CDTF">2020-07-10T06:09:00Z</dcterms:created>
  <dcterms:modified xsi:type="dcterms:W3CDTF">2020-07-10T10:18:00Z</dcterms:modified>
</cp:coreProperties>
</file>