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ED3CA4" w:rsidRPr="003A6466" w:rsidTr="005709A6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ADRES, na który ma być wysłany pakiet wyborczy,</w:t>
            </w:r>
            <w:r w:rsidRPr="005709A6">
              <w:rPr>
                <w:b/>
                <w:i/>
                <w:szCs w:val="26"/>
              </w:rPr>
              <w:br/>
              <w:t>lub</w:t>
            </w:r>
            <w:r w:rsidRPr="005709A6">
              <w:rPr>
                <w:b/>
                <w:i/>
                <w:szCs w:val="26"/>
              </w:rPr>
              <w:br/>
              <w:t>wskazanie, że zostanie on</w:t>
            </w:r>
            <w:r w:rsidRPr="005709A6">
              <w:rPr>
                <w:b/>
                <w:i/>
                <w:szCs w:val="26"/>
              </w:rPr>
              <w:br/>
              <w:t>ODEBRANY OSOBIŚCIE</w:t>
            </w:r>
            <w:r w:rsidRPr="005709A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  <w:tr w:rsidR="00ED3CA4" w:rsidRPr="003A6466" w:rsidTr="005709A6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5709A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A4" w:rsidRPr="005709A6" w:rsidRDefault="00ED3CA4" w:rsidP="005709A6">
            <w:pPr>
              <w:jc w:val="both"/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="001D7531"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="001D7531"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="001D7531"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="001D7531">
        <w:rPr>
          <w:noProof/>
          <w:szCs w:val="26"/>
        </w:rPr>
        <w:drawing>
          <wp:inline distT="0" distB="0" distL="0" distR="0">
            <wp:extent cx="238125" cy="2286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5709A6" w:rsidRDefault="005709A6" w:rsidP="00ED3CA4">
      <w:pPr>
        <w:spacing w:after="160" w:line="259" w:lineRule="auto"/>
      </w:pPr>
    </w:p>
    <w:sectPr w:rsidR="005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CA4"/>
    <w:rsid w:val="00140EE1"/>
    <w:rsid w:val="001D7531"/>
    <w:rsid w:val="005709A6"/>
    <w:rsid w:val="0069491C"/>
    <w:rsid w:val="008F20C6"/>
    <w:rsid w:val="009409D7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rPr>
      <w:rFonts w:ascii="Times New Roman" w:eastAsia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09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admin</cp:lastModifiedBy>
  <cp:revision>2</cp:revision>
  <dcterms:created xsi:type="dcterms:W3CDTF">2020-06-05T10:25:00Z</dcterms:created>
  <dcterms:modified xsi:type="dcterms:W3CDTF">2020-06-05T10:25:00Z</dcterms:modified>
</cp:coreProperties>
</file>