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C00549" w:rsidRDefault="00C00549" w:rsidP="00C00549">
      <w:pPr>
        <w:pStyle w:val="NormalnyWeb"/>
        <w:jc w:val="center"/>
        <w:rPr>
          <w:sz w:val="28"/>
          <w:szCs w:val="28"/>
          <w:lang w:val="en-US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0C5427">
        <w:rPr>
          <w:rFonts w:ascii="Times New Roman" w:hAnsi="Times New Roman"/>
          <w:sz w:val="24"/>
          <w:szCs w:val="24"/>
        </w:rPr>
        <w:t xml:space="preserve">eń Publicznych ( BZP ) Nr </w:t>
      </w:r>
      <w:proofErr w:type="spellStart"/>
      <w:r w:rsidR="00020608">
        <w:rPr>
          <w:rFonts w:ascii="Times New Roman" w:hAnsi="Times New Roman"/>
          <w:sz w:val="24"/>
          <w:szCs w:val="24"/>
        </w:rPr>
        <w:t>503840-N-2020</w:t>
      </w:r>
      <w:proofErr w:type="spellEnd"/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</w:t>
      </w:r>
      <w:r w:rsidR="00C00549">
        <w:rPr>
          <w:rFonts w:ascii="Times New Roman" w:hAnsi="Times New Roman" w:cs="Times New Roman"/>
          <w:sz w:val="24"/>
          <w:szCs w:val="24"/>
        </w:rPr>
        <w:t>określony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Wykonawca otrzyma wówczas 0 pkt w kryterium „Okres </w:t>
      </w:r>
      <w:r w:rsidR="00C00549">
        <w:rPr>
          <w:rFonts w:ascii="Times New Roman" w:hAnsi="Times New Roman" w:cs="Times New Roman"/>
          <w:sz w:val="24"/>
          <w:szCs w:val="24"/>
        </w:rPr>
        <w:t>gwarancji i rękojmi”.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20608"/>
    <w:rsid w:val="000720F8"/>
    <w:rsid w:val="000C5427"/>
    <w:rsid w:val="000E1903"/>
    <w:rsid w:val="000F42D4"/>
    <w:rsid w:val="001014A3"/>
    <w:rsid w:val="001765FD"/>
    <w:rsid w:val="001A1E7B"/>
    <w:rsid w:val="001E0FE2"/>
    <w:rsid w:val="00250024"/>
    <w:rsid w:val="00255B46"/>
    <w:rsid w:val="00257883"/>
    <w:rsid w:val="0028269E"/>
    <w:rsid w:val="00296C54"/>
    <w:rsid w:val="003113C8"/>
    <w:rsid w:val="00381846"/>
    <w:rsid w:val="0040251B"/>
    <w:rsid w:val="005839FC"/>
    <w:rsid w:val="005A35C6"/>
    <w:rsid w:val="005C2B2E"/>
    <w:rsid w:val="005F17E7"/>
    <w:rsid w:val="005F371F"/>
    <w:rsid w:val="00623954"/>
    <w:rsid w:val="00640321"/>
    <w:rsid w:val="006428C4"/>
    <w:rsid w:val="006A021D"/>
    <w:rsid w:val="006D3F41"/>
    <w:rsid w:val="00716649"/>
    <w:rsid w:val="007D1FD2"/>
    <w:rsid w:val="00840360"/>
    <w:rsid w:val="00853973"/>
    <w:rsid w:val="008E2689"/>
    <w:rsid w:val="008E4B71"/>
    <w:rsid w:val="00906D82"/>
    <w:rsid w:val="00944CB7"/>
    <w:rsid w:val="009620B1"/>
    <w:rsid w:val="00A00785"/>
    <w:rsid w:val="00A0244E"/>
    <w:rsid w:val="00B12377"/>
    <w:rsid w:val="00B34D38"/>
    <w:rsid w:val="00B43F58"/>
    <w:rsid w:val="00BB563D"/>
    <w:rsid w:val="00BC0F45"/>
    <w:rsid w:val="00BC37B6"/>
    <w:rsid w:val="00BC5633"/>
    <w:rsid w:val="00BE4AAF"/>
    <w:rsid w:val="00C00549"/>
    <w:rsid w:val="00CB4FE1"/>
    <w:rsid w:val="00D151D7"/>
    <w:rsid w:val="00D43A87"/>
    <w:rsid w:val="00DC2B26"/>
    <w:rsid w:val="00E0560C"/>
    <w:rsid w:val="00E51133"/>
    <w:rsid w:val="00E8686A"/>
    <w:rsid w:val="00E93F60"/>
    <w:rsid w:val="00F600F6"/>
    <w:rsid w:val="00FD129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10764</Characters>
  <Application>Microsoft Office Word</Application>
  <DocSecurity>0</DocSecurity>
  <Lines>89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4</cp:revision>
  <cp:lastPrinted>2018-03-28T07:13:00Z</cp:lastPrinted>
  <dcterms:created xsi:type="dcterms:W3CDTF">2019-12-13T09:25:00Z</dcterms:created>
  <dcterms:modified xsi:type="dcterms:W3CDTF">2020-01-17T10:07:00Z</dcterms:modified>
</cp:coreProperties>
</file>