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5D44DE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D17FF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A814C3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0249F2">
        <w:rPr>
          <w:rFonts w:ascii="Times New Roman" w:hAnsi="Times New Roman"/>
          <w:sz w:val="24"/>
          <w:szCs w:val="24"/>
        </w:rPr>
        <w:t>558904</w:t>
      </w:r>
      <w:r w:rsidR="00A814C3">
        <w:rPr>
          <w:rFonts w:ascii="Times New Roman" w:hAnsi="Times New Roman"/>
          <w:sz w:val="24"/>
          <w:szCs w:val="24"/>
        </w:rPr>
        <w:t>-N-2019</w:t>
      </w:r>
    </w:p>
    <w:p w:rsidR="007F1591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 w:rsidRPr="00A814C3">
        <w:rPr>
          <w:rFonts w:ascii="Times New Roman" w:hAnsi="Times New Roman"/>
          <w:sz w:val="24"/>
          <w:szCs w:val="24"/>
          <w:u w:val="single"/>
        </w:rPr>
        <w:t>www.</w:t>
      </w:r>
      <w:r w:rsidR="001E7BBA" w:rsidRPr="00A814C3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606F6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249F2"/>
    <w:rsid w:val="000A12FD"/>
    <w:rsid w:val="0012319C"/>
    <w:rsid w:val="00176DA7"/>
    <w:rsid w:val="001E7BBA"/>
    <w:rsid w:val="00321683"/>
    <w:rsid w:val="00353E8A"/>
    <w:rsid w:val="004E3ADC"/>
    <w:rsid w:val="005146E8"/>
    <w:rsid w:val="005350F3"/>
    <w:rsid w:val="0054197B"/>
    <w:rsid w:val="005722D0"/>
    <w:rsid w:val="005D44DE"/>
    <w:rsid w:val="006B3390"/>
    <w:rsid w:val="006C4002"/>
    <w:rsid w:val="007502C7"/>
    <w:rsid w:val="007E38FC"/>
    <w:rsid w:val="007F1591"/>
    <w:rsid w:val="008C5AE2"/>
    <w:rsid w:val="00960F90"/>
    <w:rsid w:val="009937FB"/>
    <w:rsid w:val="00A52775"/>
    <w:rsid w:val="00A55575"/>
    <w:rsid w:val="00A814C3"/>
    <w:rsid w:val="00AA3AC6"/>
    <w:rsid w:val="00B21DBE"/>
    <w:rsid w:val="00B606F6"/>
    <w:rsid w:val="00C40963"/>
    <w:rsid w:val="00D17FFC"/>
    <w:rsid w:val="00E3580A"/>
    <w:rsid w:val="00EA4B15"/>
    <w:rsid w:val="00EF0ECF"/>
    <w:rsid w:val="00FF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9</cp:revision>
  <dcterms:created xsi:type="dcterms:W3CDTF">2019-03-27T08:18:00Z</dcterms:created>
  <dcterms:modified xsi:type="dcterms:W3CDTF">2019-06-10T11:07:00Z</dcterms:modified>
</cp:coreProperties>
</file>