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94057E" w:rsidRDefault="00250024" w:rsidP="008E2689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716649">
        <w:rPr>
          <w:rFonts w:ascii="Times New Roman" w:hAnsi="Times New Roman"/>
          <w:b/>
          <w:bCs/>
          <w:i/>
          <w:iCs/>
          <w:sz w:val="28"/>
          <w:szCs w:val="28"/>
        </w:rPr>
        <w:t>Budowa</w:t>
      </w:r>
      <w:r w:rsidR="00853973">
        <w:rPr>
          <w:rFonts w:ascii="Times New Roman" w:hAnsi="Times New Roman"/>
          <w:b/>
          <w:bCs/>
          <w:i/>
          <w:iCs/>
          <w:sz w:val="28"/>
          <w:szCs w:val="28"/>
        </w:rPr>
        <w:t xml:space="preserve"> kanalizacji sanitarnej </w:t>
      </w:r>
      <w:r w:rsidR="00716649">
        <w:rPr>
          <w:rFonts w:ascii="Times New Roman" w:hAnsi="Times New Roman"/>
          <w:b/>
          <w:bCs/>
          <w:i/>
          <w:iCs/>
          <w:sz w:val="28"/>
          <w:szCs w:val="28"/>
        </w:rPr>
        <w:t xml:space="preserve">z przepompowniami </w:t>
      </w:r>
      <w:r w:rsidR="00853973">
        <w:rPr>
          <w:rFonts w:ascii="Times New Roman" w:hAnsi="Times New Roman"/>
          <w:b/>
          <w:bCs/>
          <w:i/>
          <w:iCs/>
          <w:sz w:val="28"/>
          <w:szCs w:val="28"/>
        </w:rPr>
        <w:t>w miejscowości Droglowice i sieci wodociągowej w miejscowości Białołęka. Etap 1 – budowa sieci wodociągowej w miejscowości Białołęka.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A87" w:rsidRDefault="00D43A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40360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........................miesięcy </w:t>
      </w:r>
      <w:r w:rsidR="008403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3A87" w:rsidRPr="00BC5633" w:rsidRDefault="001E0FE2" w:rsidP="00D43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0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A87" w:rsidRPr="00D43A87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 wykonania zamówienia</w:t>
      </w:r>
      <w:r w:rsidR="00D43A87" w:rsidRPr="00BC5633">
        <w:rPr>
          <w:rFonts w:ascii="Times New Roman" w:hAnsi="Times New Roman" w:cs="Times New Roman"/>
          <w:b/>
          <w:bCs/>
          <w:sz w:val="28"/>
          <w:szCs w:val="28"/>
        </w:rPr>
        <w:t>……………… dni.</w:t>
      </w:r>
      <w:r w:rsidR="00D43A87" w:rsidRPr="00BC5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46" w:rsidRPr="001E0FE2" w:rsidRDefault="00381846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wypełnienia żadnej z powyższych pozycji lub wpisania kilku wartości – Zamawiający uzna, że Wykonawca deklaruje najkrótszy okres gwarancji oraz najdłuższy termin wykonania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 Wykonawca otrzyma wówczas 0 pkt w kryterium „Okres gwarancji i rękojmi” oraz w kryterium „Termin wykonania”.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 w:rsidP="009620B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620B1">
        <w:rPr>
          <w:rFonts w:ascii="Times New Roman" w:hAnsi="Times New Roman" w:cs="Times New Roman"/>
          <w:b/>
          <w:sz w:val="28"/>
          <w:szCs w:val="28"/>
          <w:u w:val="single"/>
        </w:rPr>
        <w:t>Oświadczenie w związku z obowiązkiem informacyjnym</w:t>
      </w: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620B1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9620B1">
        <w:rPr>
          <w:color w:val="000000"/>
          <w:sz w:val="22"/>
          <w:szCs w:val="22"/>
        </w:rPr>
        <w:t>RODO</w:t>
      </w:r>
      <w:r w:rsidRPr="009620B1">
        <w:rPr>
          <w:color w:val="000000"/>
          <w:sz w:val="22"/>
          <w:szCs w:val="22"/>
          <w:vertAlign w:val="superscript"/>
        </w:rPr>
        <w:t>1</w:t>
      </w:r>
      <w:proofErr w:type="spellEnd"/>
      <w:r w:rsidRPr="009620B1">
        <w:rPr>
          <w:color w:val="000000"/>
          <w:sz w:val="22"/>
          <w:szCs w:val="22"/>
          <w:vertAlign w:val="superscript"/>
        </w:rPr>
        <w:t>)</w:t>
      </w:r>
      <w:r w:rsidRPr="009620B1">
        <w:rPr>
          <w:color w:val="000000"/>
          <w:sz w:val="22"/>
          <w:szCs w:val="22"/>
        </w:rPr>
        <w:t xml:space="preserve"> wobec osób fizycznych, </w:t>
      </w:r>
      <w:r w:rsidRPr="009620B1">
        <w:rPr>
          <w:sz w:val="22"/>
          <w:szCs w:val="22"/>
        </w:rPr>
        <w:t>od których dane osobowe bezpośrednio lub pośrednio pozyskałem</w:t>
      </w:r>
      <w:r w:rsidRPr="009620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0B1">
        <w:rPr>
          <w:sz w:val="22"/>
          <w:szCs w:val="22"/>
        </w:rPr>
        <w:t>.*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>………………………………………………………………………………………….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 xml:space="preserve">Podpis osoby zobowiązanej do przekazania obowiązku informacyjnego </w:t>
      </w:r>
    </w:p>
    <w:p w:rsidR="009620B1" w:rsidRDefault="009620B1" w:rsidP="009620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0B1" w:rsidRPr="009620B1" w:rsidRDefault="009620B1" w:rsidP="009620B1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  <w:r w:rsidRPr="009620B1">
        <w:rPr>
          <w:color w:val="000000"/>
          <w:sz w:val="20"/>
          <w:szCs w:val="20"/>
        </w:rPr>
        <w:t>______________________________</w:t>
      </w: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  <w:r w:rsidRPr="009620B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620B1">
        <w:rPr>
          <w:rFonts w:ascii="Times New Roman" w:hAnsi="Times New Roman" w:cs="Times New Roman"/>
        </w:rPr>
        <w:t>rozporządzenie Parlamentu Europejskiego i Rady (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 L 119 z 04.05.2016, str. 1). </w:t>
      </w: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9620B1">
        <w:rPr>
          <w:color w:val="000000"/>
          <w:sz w:val="20"/>
          <w:szCs w:val="20"/>
        </w:rPr>
        <w:t xml:space="preserve">* W przypadku gdy wykonawca </w:t>
      </w:r>
      <w:r w:rsidRPr="009620B1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620B1">
        <w:rPr>
          <w:sz w:val="20"/>
          <w:szCs w:val="20"/>
        </w:rPr>
        <w:t>RODO</w:t>
      </w:r>
      <w:proofErr w:type="spellEnd"/>
      <w:r w:rsidRPr="009620B1">
        <w:rPr>
          <w:sz w:val="20"/>
          <w:szCs w:val="20"/>
        </w:rPr>
        <w:t xml:space="preserve"> treści oświadczenia wykonawca nie składa (usunięcie treści oświadczenia np. przez jego wykreślenie).</w:t>
      </w: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..........................., dnia ..................2018r.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savePreviewPicture/>
  <w:compat/>
  <w:rsids>
    <w:rsidRoot w:val="00007D97"/>
    <w:rsid w:val="00007D97"/>
    <w:rsid w:val="000720F8"/>
    <w:rsid w:val="000F42D4"/>
    <w:rsid w:val="001A1E7B"/>
    <w:rsid w:val="001E0FE2"/>
    <w:rsid w:val="00250024"/>
    <w:rsid w:val="0028269E"/>
    <w:rsid w:val="00381846"/>
    <w:rsid w:val="0040251B"/>
    <w:rsid w:val="005F17E7"/>
    <w:rsid w:val="00640321"/>
    <w:rsid w:val="00716649"/>
    <w:rsid w:val="00840360"/>
    <w:rsid w:val="00853973"/>
    <w:rsid w:val="008E2689"/>
    <w:rsid w:val="009620B1"/>
    <w:rsid w:val="00B12377"/>
    <w:rsid w:val="00B34D38"/>
    <w:rsid w:val="00BC37B6"/>
    <w:rsid w:val="00BC5633"/>
    <w:rsid w:val="00CB4FE1"/>
    <w:rsid w:val="00D43A87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20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620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8</cp:revision>
  <cp:lastPrinted>2018-03-28T07:13:00Z</cp:lastPrinted>
  <dcterms:created xsi:type="dcterms:W3CDTF">2018-07-18T08:19:00Z</dcterms:created>
  <dcterms:modified xsi:type="dcterms:W3CDTF">2018-07-20T10:03:00Z</dcterms:modified>
</cp:coreProperties>
</file>