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F37B9E" w:rsidRDefault="0098111F" w:rsidP="00BD7E9D">
      <w:pPr>
        <w:jc w:val="right"/>
        <w:rPr>
          <w:rFonts w:cs="Tahoma"/>
          <w:b/>
        </w:rPr>
      </w:pPr>
      <w:r w:rsidRPr="00F37B9E">
        <w:rPr>
          <w:rFonts w:cs="Tahoma"/>
          <w:b/>
        </w:rPr>
        <w:t xml:space="preserve">Załącznik nr </w:t>
      </w:r>
      <w:r w:rsidR="00287595">
        <w:rPr>
          <w:rFonts w:cs="Tahoma"/>
          <w:b/>
        </w:rPr>
        <w:t>5</w:t>
      </w:r>
      <w:r w:rsidR="00F21F8F">
        <w:rPr>
          <w:rFonts w:cs="Tahoma"/>
          <w:b/>
        </w:rPr>
        <w:t xml:space="preserve"> </w:t>
      </w:r>
      <w:r w:rsidR="00971B14" w:rsidRPr="00F37B9E">
        <w:rPr>
          <w:rFonts w:cs="Tahoma"/>
          <w:b/>
        </w:rPr>
        <w:t xml:space="preserve">do </w:t>
      </w:r>
      <w:proofErr w:type="spellStart"/>
      <w:r w:rsidR="00971B14" w:rsidRPr="00F37B9E">
        <w:rPr>
          <w:rFonts w:cs="Tahoma"/>
          <w:b/>
        </w:rPr>
        <w:t>SIWZ</w:t>
      </w:r>
      <w:proofErr w:type="spellEnd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12"/>
      </w:tblGrid>
      <w:tr w:rsidR="00BD7E9D" w:rsidRPr="00F37B9E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F37B9E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:rsidR="00BD7E9D" w:rsidRPr="00F37B9E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:rsidR="00BD7E9D" w:rsidRPr="00F37B9E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:rsidR="00BD7E9D" w:rsidRPr="00F37B9E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F37B9E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Pr="00F37B9E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F37B9E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Pr="00F37B9E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Theme="minorHAnsi" w:hAnsiTheme="minorHAnsi" w:cs="Tahoma"/>
                <w:b/>
                <w:color w:val="000000" w:themeColor="text1"/>
                <w:sz w:val="16"/>
              </w:rPr>
            </w:pPr>
          </w:p>
        </w:tc>
      </w:tr>
    </w:tbl>
    <w:p w:rsidR="00BD7E9D" w:rsidRPr="00F37B9E" w:rsidRDefault="00BD7E9D" w:rsidP="00BD7E9D">
      <w:pPr>
        <w:rPr>
          <w:rFonts w:eastAsia="Times New Roman" w:cs="Tahoma"/>
          <w:b/>
          <w:color w:val="FF0000"/>
          <w:sz w:val="24"/>
        </w:rPr>
      </w:pPr>
    </w:p>
    <w:p w:rsidR="00BD7E9D" w:rsidRPr="00F37B9E" w:rsidRDefault="00BD7E9D" w:rsidP="00BD7E9D">
      <w:pPr>
        <w:pStyle w:val="Tekstpodstawowywcity"/>
        <w:spacing w:after="0"/>
        <w:jc w:val="center"/>
        <w:rPr>
          <w:rFonts w:asciiTheme="minorHAnsi" w:hAnsiTheme="minorHAnsi" w:cs="Tahoma"/>
          <w:b/>
        </w:rPr>
      </w:pPr>
      <w:r w:rsidRPr="00F37B9E">
        <w:rPr>
          <w:rFonts w:asciiTheme="minorHAnsi" w:hAnsiTheme="minorHAnsi" w:cs="Tahoma"/>
          <w:b/>
        </w:rPr>
        <w:t>WYKAZ ROBÓT BUDOWLANYCH</w:t>
      </w:r>
    </w:p>
    <w:p w:rsidR="00BD7E9D" w:rsidRPr="00F37B9E" w:rsidRDefault="00BD7E9D" w:rsidP="00BD7E9D">
      <w:pPr>
        <w:pStyle w:val="Tekstpodstawowywcity"/>
        <w:spacing w:after="0"/>
        <w:jc w:val="both"/>
        <w:rPr>
          <w:rFonts w:asciiTheme="minorHAnsi" w:hAnsiTheme="minorHAnsi" w:cs="Tahoma"/>
          <w:sz w:val="20"/>
          <w:szCs w:val="20"/>
        </w:rPr>
      </w:pPr>
    </w:p>
    <w:p w:rsidR="00287595" w:rsidRDefault="00BD7E9D" w:rsidP="00287595">
      <w:pPr>
        <w:jc w:val="center"/>
        <w:rPr>
          <w:rFonts w:cs="Tahoma"/>
          <w:sz w:val="24"/>
          <w:szCs w:val="24"/>
        </w:rPr>
      </w:pPr>
      <w:r w:rsidRPr="00F37B9E">
        <w:rPr>
          <w:rFonts w:cs="Tahoma"/>
        </w:rPr>
        <w:t>Przystępując do postępowania w sprawie udzielenia zamówienia publicznego p.n</w:t>
      </w:r>
      <w:r w:rsidRPr="00287595">
        <w:rPr>
          <w:rFonts w:cs="Tahoma"/>
          <w:sz w:val="24"/>
          <w:szCs w:val="24"/>
        </w:rPr>
        <w:t>.:</w:t>
      </w:r>
    </w:p>
    <w:p w:rsidR="00287595" w:rsidRPr="00287595" w:rsidRDefault="00287595" w:rsidP="00287595">
      <w:pPr>
        <w:jc w:val="center"/>
        <w:rPr>
          <w:color w:val="000000"/>
          <w:sz w:val="24"/>
          <w:szCs w:val="24"/>
        </w:rPr>
      </w:pPr>
      <w:r w:rsidRPr="00287595">
        <w:rPr>
          <w:color w:val="000000"/>
          <w:sz w:val="24"/>
          <w:szCs w:val="24"/>
        </w:rPr>
        <w:t xml:space="preserve"> Przebudowa nawierzchni drogi w Wietszycach, działka nr 184/1, długość drogi 0,34 km</w:t>
      </w:r>
    </w:p>
    <w:p w:rsidR="00287595" w:rsidRPr="00287595" w:rsidRDefault="00287595" w:rsidP="00287595">
      <w:pPr>
        <w:jc w:val="center"/>
        <w:rPr>
          <w:color w:val="000000"/>
          <w:sz w:val="24"/>
          <w:szCs w:val="24"/>
        </w:rPr>
      </w:pPr>
      <w:r w:rsidRPr="00287595">
        <w:rPr>
          <w:color w:val="000000"/>
          <w:sz w:val="24"/>
          <w:szCs w:val="24"/>
        </w:rPr>
        <w:t>[intensywne opady deszczu, sierpień 2017 r.]</w:t>
      </w:r>
    </w:p>
    <w:p w:rsidR="00BD7E9D" w:rsidRDefault="00F37B9E" w:rsidP="001567F4">
      <w:pPr>
        <w:pStyle w:val="Default"/>
        <w:jc w:val="both"/>
        <w:rPr>
          <w:rFonts w:asciiTheme="minorHAnsi" w:hAnsiTheme="minorHAnsi" w:cs="Tahoma"/>
          <w:color w:val="000000" w:themeColor="text1"/>
        </w:rPr>
      </w:pPr>
      <w:r w:rsidRPr="006E5694">
        <w:rPr>
          <w:rFonts w:asciiTheme="minorHAnsi" w:hAnsiTheme="minorHAnsi" w:cs="Tahoma"/>
          <w:b/>
          <w:color w:val="000000" w:themeColor="text1"/>
        </w:rPr>
        <w:t>,</w:t>
      </w:r>
      <w:r w:rsidRPr="00757774">
        <w:rPr>
          <w:rFonts w:asciiTheme="minorHAnsi" w:hAnsiTheme="minorHAnsi" w:cs="Tahoma"/>
          <w:color w:val="000000" w:themeColor="text1"/>
        </w:rPr>
        <w:t xml:space="preserve"> </w:t>
      </w:r>
      <w:r w:rsidR="00BD7E9D" w:rsidRPr="00757774">
        <w:rPr>
          <w:rFonts w:asciiTheme="minorHAnsi" w:hAnsiTheme="minorHAnsi" w:cs="Tahoma"/>
          <w:color w:val="000000" w:themeColor="text1"/>
        </w:rPr>
        <w:t>przedstawiam wykaz zrealizowanych robót budowlanych:</w:t>
      </w:r>
    </w:p>
    <w:p w:rsidR="000B6D48" w:rsidRDefault="000B6D48" w:rsidP="00F37B9E">
      <w:pPr>
        <w:pStyle w:val="Default"/>
        <w:jc w:val="both"/>
        <w:rPr>
          <w:rFonts w:asciiTheme="minorHAnsi" w:hAnsiTheme="minorHAnsi" w:cs="Tahoma"/>
          <w:color w:val="000000" w:themeColor="text1"/>
        </w:rPr>
      </w:pPr>
    </w:p>
    <w:p w:rsidR="001567F4" w:rsidRPr="001567F4" w:rsidRDefault="001567F4" w:rsidP="001567F4">
      <w:pPr>
        <w:pStyle w:val="Default"/>
        <w:jc w:val="center"/>
        <w:rPr>
          <w:rFonts w:asciiTheme="minorHAnsi" w:hAnsiTheme="minorHAnsi" w:cs="Tahoma"/>
          <w:b/>
          <w:color w:val="000000" w:themeColor="text1"/>
          <w:u w:val="single"/>
        </w:rPr>
      </w:pPr>
    </w:p>
    <w:p w:rsidR="00287595" w:rsidRPr="00287595" w:rsidRDefault="001567F4" w:rsidP="00287595">
      <w:pPr>
        <w:pStyle w:val="Akapitzlist"/>
        <w:numPr>
          <w:ilvl w:val="0"/>
          <w:numId w:val="5"/>
        </w:numPr>
        <w:tabs>
          <w:tab w:val="left" w:pos="0"/>
        </w:tabs>
        <w:ind w:left="567" w:hanging="425"/>
        <w:rPr>
          <w:rFonts w:ascii="Calibri" w:eastAsiaTheme="minorHAnsi" w:hAnsi="Calibri" w:cs="Tahoma"/>
          <w:i/>
          <w:color w:val="000000" w:themeColor="text1"/>
          <w:sz w:val="22"/>
          <w:szCs w:val="22"/>
          <w:lang/>
        </w:rPr>
      </w:pPr>
      <w:r w:rsidRPr="00287595">
        <w:rPr>
          <w:rFonts w:ascii="Calibri" w:eastAsiaTheme="minorHAnsi" w:hAnsi="Calibri" w:cs="Tahoma"/>
          <w:i/>
          <w:color w:val="000000" w:themeColor="text1"/>
          <w:sz w:val="22"/>
          <w:szCs w:val="22"/>
          <w:lang/>
        </w:rPr>
        <w:t>roboty budowlane, z których każda polegała na budowie lub przebudowie drogi obejmującej swym zakresem wykonanie nawierzchni bitumicznej na podbudowie z kruszywa</w:t>
      </w:r>
    </w:p>
    <w:tbl>
      <w:tblPr>
        <w:tblW w:w="9898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3047"/>
        <w:gridCol w:w="2139"/>
        <w:gridCol w:w="1701"/>
        <w:gridCol w:w="2397"/>
      </w:tblGrid>
      <w:tr w:rsidR="001567F4" w:rsidRPr="00757774" w:rsidTr="00A62782">
        <w:trPr>
          <w:cantSplit/>
          <w:trHeight w:val="105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57774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 xml:space="preserve">Nazwa i opis zadania, lokalizacja </w:t>
            </w:r>
          </w:p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color w:val="000000" w:themeColor="text1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Powierzchnia budowanej lub przebudowywanej drogi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Termin realizacji</w:t>
            </w:r>
          </w:p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color w:val="000000" w:themeColor="text1"/>
                <w:sz w:val="20"/>
                <w:szCs w:val="20"/>
              </w:rPr>
              <w:t>(dzień, miesiąc</w:t>
            </w:r>
          </w:p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color w:val="000000" w:themeColor="text1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Nazwy i adres</w:t>
            </w:r>
          </w:p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zamawiającego</w:t>
            </w:r>
          </w:p>
          <w:p w:rsidR="001567F4" w:rsidRPr="00757774" w:rsidRDefault="001567F4" w:rsidP="00A62782">
            <w:pPr>
              <w:spacing w:after="0"/>
              <w:jc w:val="center"/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757774">
              <w:rPr>
                <w:rFonts w:cs="Tahoma"/>
                <w:color w:val="000000" w:themeColor="text1"/>
                <w:sz w:val="20"/>
                <w:szCs w:val="20"/>
              </w:rPr>
              <w:t>(nazwa, adres, nr telefonu)</w:t>
            </w:r>
          </w:p>
        </w:tc>
      </w:tr>
      <w:tr w:rsidR="001567F4" w:rsidRPr="00757774" w:rsidTr="00A62782">
        <w:trPr>
          <w:cantSplit/>
          <w:trHeight w:val="9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Pr="00757774" w:rsidRDefault="001567F4" w:rsidP="00A62782">
            <w:pPr>
              <w:jc w:val="center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757774">
              <w:rPr>
                <w:rFonts w:cs="Tahoma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Default="001567F4" w:rsidP="00A62782">
            <w:pPr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Opis zadania:</w:t>
            </w:r>
          </w:p>
          <w:p w:rsidR="001567F4" w:rsidRPr="00757774" w:rsidRDefault="001567F4" w:rsidP="00A62782">
            <w:pPr>
              <w:jc w:val="both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</w:tr>
      <w:tr w:rsidR="001567F4" w:rsidRPr="00757774" w:rsidTr="00A62782">
        <w:trPr>
          <w:cantSplit/>
          <w:trHeight w:val="93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Pr="00757774" w:rsidRDefault="001567F4" w:rsidP="00A62782">
            <w:pPr>
              <w:jc w:val="center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757774">
              <w:rPr>
                <w:rFonts w:cs="Tahoma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Default="001567F4" w:rsidP="00A62782">
            <w:pPr>
              <w:jc w:val="both"/>
              <w:rPr>
                <w:rFonts w:cs="Tahoma"/>
                <w:bCs/>
                <w:color w:val="000000" w:themeColor="text1"/>
              </w:rPr>
            </w:pPr>
            <w:r>
              <w:rPr>
                <w:rFonts w:cs="Tahoma"/>
                <w:bCs/>
                <w:color w:val="000000" w:themeColor="text1"/>
              </w:rPr>
              <w:t>Opis zadania:</w:t>
            </w:r>
          </w:p>
          <w:p w:rsidR="001567F4" w:rsidRPr="00757774" w:rsidRDefault="001567F4" w:rsidP="00A62782">
            <w:pPr>
              <w:jc w:val="both"/>
              <w:rPr>
                <w:rFonts w:cs="Tahoma"/>
                <w:bCs/>
                <w:color w:val="000000" w:themeColor="text1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F4" w:rsidRPr="00757774" w:rsidRDefault="001567F4" w:rsidP="00A62782">
            <w:pPr>
              <w:jc w:val="center"/>
              <w:rPr>
                <w:rFonts w:cs="Tahoma"/>
                <w:b/>
                <w:bCs/>
                <w:color w:val="000000" w:themeColor="text1"/>
              </w:rPr>
            </w:pPr>
          </w:p>
        </w:tc>
      </w:tr>
    </w:tbl>
    <w:p w:rsidR="00A965F6" w:rsidRDefault="00A965F6" w:rsidP="006B18EE">
      <w:pPr>
        <w:spacing w:after="0"/>
        <w:jc w:val="both"/>
        <w:rPr>
          <w:rFonts w:ascii="Calibri" w:hAnsi="Calibri" w:cs="Tahoma"/>
        </w:rPr>
      </w:pPr>
    </w:p>
    <w:p w:rsidR="006B18EE" w:rsidRPr="006B18EE" w:rsidRDefault="006B18EE" w:rsidP="006B18EE">
      <w:pPr>
        <w:spacing w:after="0"/>
        <w:jc w:val="both"/>
        <w:rPr>
          <w:rFonts w:ascii="Calibri" w:hAnsi="Calibri" w:cs="Tahoma"/>
          <w:sz w:val="16"/>
          <w:szCs w:val="16"/>
        </w:rPr>
      </w:pPr>
      <w:bookmarkStart w:id="0" w:name="_GoBack"/>
      <w:bookmarkEnd w:id="0"/>
      <w:r w:rsidRPr="006B18EE">
        <w:rPr>
          <w:rFonts w:ascii="Calibri" w:hAnsi="Calibri" w:cs="Tahoma"/>
        </w:rPr>
        <w:t>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6B18EE" w:rsidRPr="006B18EE" w:rsidRDefault="006B18EE" w:rsidP="00287595">
      <w:pPr>
        <w:spacing w:after="0"/>
        <w:jc w:val="both"/>
        <w:rPr>
          <w:rFonts w:ascii="Calibri" w:hAnsi="Calibri" w:cs="Tahoma"/>
          <w:sz w:val="16"/>
          <w:szCs w:val="16"/>
        </w:rPr>
      </w:pPr>
    </w:p>
    <w:p w:rsidR="006B18EE" w:rsidRPr="006B18EE" w:rsidRDefault="006B18EE" w:rsidP="006B18EE">
      <w:pPr>
        <w:ind w:left="851" w:hanging="851"/>
        <w:jc w:val="both"/>
        <w:rPr>
          <w:rFonts w:ascii="Calibri" w:hAnsi="Calibri" w:cs="Tahoma"/>
        </w:rPr>
      </w:pPr>
      <w:r w:rsidRPr="006B18EE">
        <w:rPr>
          <w:rFonts w:ascii="Calibri" w:hAnsi="Calibri" w:cs="Tahoma"/>
        </w:rPr>
        <w:t>Uwaga:</w:t>
      </w:r>
      <w:r w:rsidRPr="006B18EE">
        <w:rPr>
          <w:rFonts w:ascii="Calibri" w:hAnsi="Calibri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 jeżeli z uzasadnionej przyczyny o obiektywnym charakterze wykonawca nie jest w stanie uzyskać tych dokumentów – inne dokumenty.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311FB" w:rsidRPr="00F37B9E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F37B9E">
              <w:rPr>
                <w:rFonts w:eastAsia="Times New Roman" w:cs="Tahoma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F37B9E">
              <w:rPr>
                <w:rFonts w:eastAsia="Times New Roman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0"/>
                <w:szCs w:val="20"/>
                <w:lang w:eastAsia="pl-PL"/>
              </w:rPr>
            </w:pPr>
            <w:r w:rsidRPr="00F37B9E">
              <w:rPr>
                <w:rFonts w:eastAsia="Times New Roman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F37B9E" w:rsidTr="00C2312A">
        <w:trPr>
          <w:jc w:val="center"/>
        </w:trPr>
        <w:tc>
          <w:tcPr>
            <w:tcW w:w="1618" w:type="dxa"/>
          </w:tcPr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  <w:p w:rsidR="00D311FB" w:rsidRPr="00F37B9E" w:rsidRDefault="00D311FB" w:rsidP="00D311FB">
            <w:pPr>
              <w:spacing w:after="0" w:line="240" w:lineRule="auto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F37B9E" w:rsidRDefault="00D311FB" w:rsidP="00D311FB">
            <w:pPr>
              <w:spacing w:after="0" w:line="240" w:lineRule="auto"/>
              <w:jc w:val="center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F37B9E" w:rsidRDefault="00D311FB" w:rsidP="00D311FB">
      <w:pPr>
        <w:tabs>
          <w:tab w:val="left" w:pos="2820"/>
        </w:tabs>
      </w:pPr>
      <w:r w:rsidRPr="00F37B9E">
        <w:tab/>
      </w:r>
    </w:p>
    <w:sectPr w:rsidR="0079204F" w:rsidRPr="00F37B9E" w:rsidSect="006E5694">
      <w:headerReference w:type="default" r:id="rId7"/>
      <w:footerReference w:type="default" r:id="rId8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67" w:rsidRDefault="00116667" w:rsidP="00D311FB">
      <w:pPr>
        <w:spacing w:after="0" w:line="240" w:lineRule="auto"/>
      </w:pPr>
      <w:r>
        <w:separator/>
      </w:r>
    </w:p>
  </w:endnote>
  <w:endnote w:type="continuationSeparator" w:id="0">
    <w:p w:rsidR="00116667" w:rsidRDefault="0011666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67" w:rsidRDefault="00116667" w:rsidP="00D311FB">
      <w:pPr>
        <w:spacing w:after="0" w:line="240" w:lineRule="auto"/>
      </w:pPr>
      <w:r>
        <w:separator/>
      </w:r>
    </w:p>
  </w:footnote>
  <w:footnote w:type="continuationSeparator" w:id="0">
    <w:p w:rsidR="00116667" w:rsidRDefault="0011666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95" w:rsidRDefault="00287595">
    <w:pPr>
      <w:pStyle w:val="Nagwek"/>
    </w:pPr>
  </w:p>
  <w:p w:rsidR="00F37B9E" w:rsidRDefault="00F37B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8033F"/>
    <w:multiLevelType w:val="multilevel"/>
    <w:tmpl w:val="602847F8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5D3"/>
    <w:multiLevelType w:val="hybridMultilevel"/>
    <w:tmpl w:val="A022AB88"/>
    <w:lvl w:ilvl="0" w:tplc="5DFC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EC6279"/>
    <w:multiLevelType w:val="hybridMultilevel"/>
    <w:tmpl w:val="F2006BC4"/>
    <w:lvl w:ilvl="0" w:tplc="5DFC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77AA"/>
    <w:multiLevelType w:val="hybridMultilevel"/>
    <w:tmpl w:val="1DF23ACA"/>
    <w:lvl w:ilvl="0" w:tplc="677EA7C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D83E53"/>
    <w:multiLevelType w:val="hybridMultilevel"/>
    <w:tmpl w:val="878A2EC2"/>
    <w:lvl w:ilvl="0" w:tplc="260E6C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71F2E28"/>
    <w:multiLevelType w:val="hybridMultilevel"/>
    <w:tmpl w:val="FCF05118"/>
    <w:lvl w:ilvl="0" w:tplc="8DB85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3086C"/>
    <w:rsid w:val="000B6D48"/>
    <w:rsid w:val="000F2B46"/>
    <w:rsid w:val="00101158"/>
    <w:rsid w:val="00101FDA"/>
    <w:rsid w:val="00116667"/>
    <w:rsid w:val="001438E5"/>
    <w:rsid w:val="001567F4"/>
    <w:rsid w:val="00182C53"/>
    <w:rsid w:val="001A3DE7"/>
    <w:rsid w:val="001F46EC"/>
    <w:rsid w:val="001F6C40"/>
    <w:rsid w:val="00270AAE"/>
    <w:rsid w:val="00287595"/>
    <w:rsid w:val="00295BF1"/>
    <w:rsid w:val="002A4EC0"/>
    <w:rsid w:val="002C0ED7"/>
    <w:rsid w:val="0030330A"/>
    <w:rsid w:val="0032344F"/>
    <w:rsid w:val="00345EA6"/>
    <w:rsid w:val="003F5FC0"/>
    <w:rsid w:val="00426EC3"/>
    <w:rsid w:val="00447345"/>
    <w:rsid w:val="004D3862"/>
    <w:rsid w:val="004D7B07"/>
    <w:rsid w:val="004E1193"/>
    <w:rsid w:val="00566639"/>
    <w:rsid w:val="005A5BD7"/>
    <w:rsid w:val="00617566"/>
    <w:rsid w:val="0062391B"/>
    <w:rsid w:val="006521BF"/>
    <w:rsid w:val="006727DF"/>
    <w:rsid w:val="006B18EE"/>
    <w:rsid w:val="006B1B34"/>
    <w:rsid w:val="006B3327"/>
    <w:rsid w:val="006C464F"/>
    <w:rsid w:val="006E4A9F"/>
    <w:rsid w:val="006E5694"/>
    <w:rsid w:val="00706A5B"/>
    <w:rsid w:val="007136C5"/>
    <w:rsid w:val="00757774"/>
    <w:rsid w:val="00776AF2"/>
    <w:rsid w:val="0079204F"/>
    <w:rsid w:val="007A2C4C"/>
    <w:rsid w:val="007B1BF6"/>
    <w:rsid w:val="0082265B"/>
    <w:rsid w:val="00830BCD"/>
    <w:rsid w:val="00840F6C"/>
    <w:rsid w:val="0084453B"/>
    <w:rsid w:val="0084547A"/>
    <w:rsid w:val="00855418"/>
    <w:rsid w:val="008F2604"/>
    <w:rsid w:val="00952DA2"/>
    <w:rsid w:val="0096004B"/>
    <w:rsid w:val="0096178B"/>
    <w:rsid w:val="00971B14"/>
    <w:rsid w:val="0098111F"/>
    <w:rsid w:val="00991CDC"/>
    <w:rsid w:val="009A167F"/>
    <w:rsid w:val="009E0A60"/>
    <w:rsid w:val="00A21734"/>
    <w:rsid w:val="00A65243"/>
    <w:rsid w:val="00A66505"/>
    <w:rsid w:val="00A965F6"/>
    <w:rsid w:val="00AD42B8"/>
    <w:rsid w:val="00B44256"/>
    <w:rsid w:val="00B84035"/>
    <w:rsid w:val="00BC187A"/>
    <w:rsid w:val="00BC3001"/>
    <w:rsid w:val="00BD7E9D"/>
    <w:rsid w:val="00C11F87"/>
    <w:rsid w:val="00C20E3A"/>
    <w:rsid w:val="00C210A9"/>
    <w:rsid w:val="00CD5022"/>
    <w:rsid w:val="00CF0EAA"/>
    <w:rsid w:val="00D311FB"/>
    <w:rsid w:val="00DD7DAC"/>
    <w:rsid w:val="00E92232"/>
    <w:rsid w:val="00EE1331"/>
    <w:rsid w:val="00EF522A"/>
    <w:rsid w:val="00F005D1"/>
    <w:rsid w:val="00F21F8F"/>
    <w:rsid w:val="00F37B9E"/>
    <w:rsid w:val="00F600FE"/>
    <w:rsid w:val="00F84307"/>
    <w:rsid w:val="00F8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56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UG</cp:lastModifiedBy>
  <cp:revision>2</cp:revision>
  <cp:lastPrinted>2018-04-09T11:51:00Z</cp:lastPrinted>
  <dcterms:created xsi:type="dcterms:W3CDTF">2018-04-26T11:22:00Z</dcterms:created>
  <dcterms:modified xsi:type="dcterms:W3CDTF">2018-04-26T11:22:00Z</dcterms:modified>
</cp:coreProperties>
</file>